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C8174D4" w:rsidR="000D1FCD" w:rsidRDefault="00766D19"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1F5E6C31" wp14:editId="4CC6939E">
            <wp:simplePos x="0" y="0"/>
            <wp:positionH relativeFrom="column">
              <wp:posOffset>-327025</wp:posOffset>
            </wp:positionH>
            <wp:positionV relativeFrom="paragraph">
              <wp:posOffset>107315</wp:posOffset>
            </wp:positionV>
            <wp:extent cx="2352675" cy="6406449"/>
            <wp:effectExtent l="0" t="0" r="0" b="0"/>
            <wp:wrapSquare wrapText="bothSides"/>
            <wp:docPr id="18574278" name="Immagine 18574278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4278" name="Immagine 18574278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640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44FC7B4D">
                <wp:simplePos x="0" y="0"/>
                <wp:positionH relativeFrom="column">
                  <wp:posOffset>2219960</wp:posOffset>
                </wp:positionH>
                <wp:positionV relativeFrom="paragraph">
                  <wp:posOffset>5398135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3E713" id="Rettangolo 13" o:spid="_x0000_s1026" style="position:absolute;margin-left:174.8pt;margin-top:425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L7ws47gAAAADAEAAA8AAAAAAAAAAAAAAAAA3AQAAGRycy9kb3ducmV2LnhtbFBLBQYAAAAABAAE&#10;APMAAADpBQAAAAA=&#10;" fillcolor="#760000" strokecolor="#812727" strokeweight="1pt"/>
            </w:pict>
          </mc:Fallback>
        </mc:AlternateContent>
      </w:r>
      <w:r w:rsidR="00A51C6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D6BE45A">
                <wp:simplePos x="0" y="0"/>
                <wp:positionH relativeFrom="column">
                  <wp:posOffset>1429385</wp:posOffset>
                </wp:positionH>
                <wp:positionV relativeFrom="paragraph">
                  <wp:posOffset>2999105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FC826" id="Meno 8" o:spid="_x0000_s1026" style="position:absolute;margin-left:112.55pt;margin-top:236.1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saT2V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0AC4D8D" w:rsidR="00CF3ABB" w:rsidRPr="00131262" w:rsidRDefault="00FD116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9652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CAREZZ</w:t>
                            </w:r>
                            <w:r w:rsidR="00B66AC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89581B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 w:rsidRPr="001C6BFB">
                              <w:rPr>
                                <w:rFonts w:ascii="Cambria" w:hAnsi="Cambria"/>
                                <w:lang w:val="de-DE"/>
                              </w:rPr>
                              <w:t>Primitivo</w:t>
                            </w:r>
                            <w:r w:rsidR="00DE2FF7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24711175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D116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D0287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7C8CFC" w14:textId="03747B16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E9652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1C6BFB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48AED01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6ACB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E9652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19BF3A63" w:rsidR="005D45E1" w:rsidRPr="001C6BF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96520">
                              <w:rPr>
                                <w:rFonts w:ascii="Cambria" w:hAnsi="Cambria"/>
                                <w:lang w:val="de-DE"/>
                              </w:rPr>
                              <w:t>6,6</w:t>
                            </w:r>
                          </w:p>
                          <w:p w14:paraId="48ECF174" w14:textId="71AE918E" w:rsidR="005D45E1" w:rsidRPr="001C6BF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90F4E" w:rsidRPr="001C6BFB">
                              <w:rPr>
                                <w:rFonts w:ascii="Cambria" w:hAnsi="Cambria"/>
                                <w:lang w:val="de-DE"/>
                              </w:rPr>
                              <w:t>Apuli</w:t>
                            </w:r>
                            <w:r w:rsidR="00FD116D" w:rsidRPr="001C6BFB">
                              <w:rPr>
                                <w:rFonts w:ascii="Cambria" w:hAnsi="Cambria"/>
                                <w:lang w:val="de-DE"/>
                              </w:rPr>
                              <w:t>en</w:t>
                            </w:r>
                          </w:p>
                          <w:p w14:paraId="3BB488F7" w14:textId="1FAC18F2" w:rsidR="00601FE3" w:rsidRPr="001C6BF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B66ACB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im </w:t>
                            </w:r>
                            <w:r w:rsidR="00FD116D" w:rsidRPr="001C6BFB">
                              <w:rPr>
                                <w:rFonts w:ascii="Cambria" w:hAnsi="Cambria"/>
                                <w:lang w:val="de-DE"/>
                              </w:rPr>
                              <w:t>Gebiet um Manduria und Sava (Taranto)</w:t>
                            </w:r>
                          </w:p>
                          <w:p w14:paraId="72AF224A" w14:textId="5EE44313" w:rsidR="005D45E1" w:rsidRPr="001C6BF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C6BFB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1C6BFB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1C6BFB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1C6BFB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6C7F023E" w:rsidR="000A5036" w:rsidRPr="001C6BFB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66D19" w:rsidRPr="001C6BFB">
                              <w:rPr>
                                <w:rFonts w:ascii="Cambria" w:hAnsi="Cambria"/>
                                <w:lang w:val="de-DE"/>
                              </w:rPr>
                              <w:t>In Stahltanks und Holzfässern</w:t>
                            </w:r>
                          </w:p>
                          <w:p w14:paraId="488585C5" w14:textId="786D4840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66D19">
                              <w:rPr>
                                <w:rFonts w:ascii="Cambria" w:hAnsi="Cambria"/>
                                <w:lang w:val="de-DE"/>
                              </w:rPr>
                              <w:t xml:space="preserve">Mindestens 8 Monate in </w:t>
                            </w:r>
                            <w:r w:rsidR="001C750B">
                              <w:rPr>
                                <w:rFonts w:ascii="Cambria" w:hAnsi="Cambria"/>
                                <w:lang w:val="de-DE"/>
                              </w:rPr>
                              <w:t>Stahl / Eichenholz</w:t>
                            </w:r>
                          </w:p>
                          <w:p w14:paraId="4569AC22" w14:textId="3FFA9F2A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766D19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55A63F04" w:rsidR="002A7550" w:rsidRPr="001C6BFB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66D19" w:rsidRPr="001C6BFB">
                              <w:rPr>
                                <w:rFonts w:ascii="Cambria" w:hAnsi="Cambria"/>
                                <w:lang w:val="de-DE"/>
                              </w:rPr>
                              <w:t>Intensives Rot mit violetten Spiegelungen</w:t>
                            </w:r>
                          </w:p>
                          <w:p w14:paraId="4CC91213" w14:textId="751CFEEC" w:rsidR="002A7550" w:rsidRPr="001C6BF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66D19" w:rsidRPr="001C6BFB">
                              <w:rPr>
                                <w:rFonts w:ascii="Cambria" w:hAnsi="Cambria"/>
                                <w:lang w:val="de-DE"/>
                              </w:rPr>
                              <w:t>Intensiv, aromatisch nach roter Frucht wie Himbeere und Kirsche und ein Hauch von Vanille</w:t>
                            </w:r>
                          </w:p>
                          <w:p w14:paraId="711E37EA" w14:textId="247492A2" w:rsidR="00A54178" w:rsidRPr="001C6BFB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66D19" w:rsidRPr="001C6BFB">
                              <w:rPr>
                                <w:rFonts w:ascii="Cambria" w:hAnsi="Cambria"/>
                                <w:lang w:val="de-DE"/>
                              </w:rPr>
                              <w:t>Vollmundig, weich und samtig, lang anhaltendes Finale</w:t>
                            </w:r>
                          </w:p>
                          <w:p w14:paraId="5AF3EE9D" w14:textId="77777777" w:rsidR="00601FE3" w:rsidRPr="001C6BFB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6BDB78FA" w:rsidR="00601FE3" w:rsidRDefault="00766D1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>Hervorragend zu dunklem Fleisch, vor allem Lamm und Reh, und zu reifem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13D2D4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981F9C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0AC4D8D" w:rsidR="00CF3ABB" w:rsidRPr="00131262" w:rsidRDefault="00FD116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9652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CAREZZ</w:t>
                      </w:r>
                      <w:r w:rsidR="00B66AC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89581B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 w:rsidRPr="001C6BFB">
                        <w:rPr>
                          <w:rFonts w:ascii="Cambria" w:hAnsi="Cambria"/>
                          <w:lang w:val="de-DE"/>
                        </w:rPr>
                        <w:t>Primitivo</w:t>
                      </w:r>
                      <w:r w:rsidR="00DE2FF7" w:rsidRPr="001C6BFB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24711175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D116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D0287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7C8CFC" w14:textId="03747B16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E96520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1C6BFB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48AED01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6ACB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E9652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19BF3A63" w:rsidR="005D45E1" w:rsidRPr="001C6BF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96520">
                        <w:rPr>
                          <w:rFonts w:ascii="Cambria" w:hAnsi="Cambria"/>
                          <w:lang w:val="de-DE"/>
                        </w:rPr>
                        <w:t>6,6</w:t>
                      </w:r>
                    </w:p>
                    <w:p w14:paraId="48ECF174" w14:textId="71AE918E" w:rsidR="005D45E1" w:rsidRPr="001C6BFB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90F4E" w:rsidRPr="001C6BFB">
                        <w:rPr>
                          <w:rFonts w:ascii="Cambria" w:hAnsi="Cambria"/>
                          <w:lang w:val="de-DE"/>
                        </w:rPr>
                        <w:t>Apuli</w:t>
                      </w:r>
                      <w:r w:rsidR="00FD116D" w:rsidRPr="001C6BFB">
                        <w:rPr>
                          <w:rFonts w:ascii="Cambria" w:hAnsi="Cambria"/>
                          <w:lang w:val="de-DE"/>
                        </w:rPr>
                        <w:t>en</w:t>
                      </w:r>
                    </w:p>
                    <w:p w14:paraId="3BB488F7" w14:textId="1FAC18F2" w:rsidR="00601FE3" w:rsidRPr="001C6BF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C6B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1C6BFB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B66ACB" w:rsidRPr="001C6BFB">
                        <w:rPr>
                          <w:rFonts w:ascii="Cambria" w:hAnsi="Cambria"/>
                          <w:lang w:val="de-DE"/>
                        </w:rPr>
                        <w:t xml:space="preserve">im </w:t>
                      </w:r>
                      <w:r w:rsidR="00FD116D" w:rsidRPr="001C6BFB">
                        <w:rPr>
                          <w:rFonts w:ascii="Cambria" w:hAnsi="Cambria"/>
                          <w:lang w:val="de-DE"/>
                        </w:rPr>
                        <w:t>Gebiet um Manduria und Sava (Taranto)</w:t>
                      </w:r>
                    </w:p>
                    <w:p w14:paraId="72AF224A" w14:textId="5EE44313" w:rsidR="005D45E1" w:rsidRPr="001C6BF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C6B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C6BFB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1C6BFB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1C6BFB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1C6BFB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6C7F023E" w:rsidR="000A5036" w:rsidRPr="001C6BFB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66D19" w:rsidRPr="001C6BFB">
                        <w:rPr>
                          <w:rFonts w:ascii="Cambria" w:hAnsi="Cambria"/>
                          <w:lang w:val="de-DE"/>
                        </w:rPr>
                        <w:t>In Stahltanks und Holzfässern</w:t>
                      </w:r>
                    </w:p>
                    <w:p w14:paraId="488585C5" w14:textId="786D4840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66D19">
                        <w:rPr>
                          <w:rFonts w:ascii="Cambria" w:hAnsi="Cambria"/>
                          <w:lang w:val="de-DE"/>
                        </w:rPr>
                        <w:t xml:space="preserve">Mindestens 8 Monate in </w:t>
                      </w:r>
                      <w:r w:rsidR="001C750B">
                        <w:rPr>
                          <w:rFonts w:ascii="Cambria" w:hAnsi="Cambria"/>
                          <w:lang w:val="de-DE"/>
                        </w:rPr>
                        <w:t>Stahl / Eichenholz</w:t>
                      </w:r>
                    </w:p>
                    <w:p w14:paraId="4569AC22" w14:textId="3FFA9F2A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766D19">
                        <w:rPr>
                          <w:rFonts w:ascii="Cambria" w:hAnsi="Cambria"/>
                          <w:bCs/>
                          <w:lang w:val="de-DE"/>
                        </w:rPr>
                        <w:t>9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55A63F04" w:rsidR="002A7550" w:rsidRPr="001C6BFB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1C6B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66D19" w:rsidRPr="001C6BFB">
                        <w:rPr>
                          <w:rFonts w:ascii="Cambria" w:hAnsi="Cambria"/>
                          <w:lang w:val="de-DE"/>
                        </w:rPr>
                        <w:t>Intensives Rot mit violetten Spiegelungen</w:t>
                      </w:r>
                    </w:p>
                    <w:p w14:paraId="4CC91213" w14:textId="751CFEEC" w:rsidR="002A7550" w:rsidRPr="001C6BFB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1C6B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66D19" w:rsidRPr="001C6BFB">
                        <w:rPr>
                          <w:rFonts w:ascii="Cambria" w:hAnsi="Cambria"/>
                          <w:lang w:val="de-DE"/>
                        </w:rPr>
                        <w:t>Intensiv, aromatisch nach roter Frucht wie Himbeere und Kirsche und ein Hauch von Vanille</w:t>
                      </w:r>
                    </w:p>
                    <w:p w14:paraId="711E37EA" w14:textId="247492A2" w:rsidR="00A54178" w:rsidRPr="001C6BFB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1C6B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66D19" w:rsidRPr="001C6BFB">
                        <w:rPr>
                          <w:rFonts w:ascii="Cambria" w:hAnsi="Cambria"/>
                          <w:lang w:val="de-DE"/>
                        </w:rPr>
                        <w:t>Vollmundig, weich und samtig, lang anhaltendes Finale</w:t>
                      </w:r>
                    </w:p>
                    <w:p w14:paraId="5AF3EE9D" w14:textId="77777777" w:rsidR="00601FE3" w:rsidRPr="001C6BFB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6BDB78FA" w:rsidR="00601FE3" w:rsidRDefault="00766D1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lang w:val="de-DE"/>
                        </w:rPr>
                        <w:t>Hervorragend zu dunklem Fleisch, vor allem Lamm und Reh, und zu reifem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13D2D4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981F9C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68E46515" w:rsidR="005C2732" w:rsidRDefault="00FD2591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734CE3FC" wp14:editId="39B04B7B">
            <wp:simplePos x="0" y="0"/>
            <wp:positionH relativeFrom="column">
              <wp:posOffset>-319405</wp:posOffset>
            </wp:positionH>
            <wp:positionV relativeFrom="paragraph">
              <wp:posOffset>0</wp:posOffset>
            </wp:positionV>
            <wp:extent cx="2438400" cy="6640103"/>
            <wp:effectExtent l="0" t="0" r="0" b="8890"/>
            <wp:wrapSquare wrapText="bothSides"/>
            <wp:docPr id="242152090" name="Immagine 242152090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152090" name="Immagine 242152090" descr="Immagine che contiene bevanda, cibo, alcol, Bottiglia di vetr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6640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1D06B6C4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8448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1C6BFB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03C6DEFD" w:rsidR="00DC25CD" w:rsidRPr="001C6BFB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FD2591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V03005A</w:t>
                            </w:r>
                            <w:r w:rsidR="00DC25CD" w:rsidRPr="001C6BFB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6D83E737" w:rsidR="00DC25CD" w:rsidRPr="001C6BFB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 w:rsidRPr="001C6BFB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FD2591" w:rsidRPr="001C6BFB">
                              <w:rPr>
                                <w:rFonts w:ascii="Cambria" w:hAnsi="Cambria"/>
                                <w:lang w:val="de-DE"/>
                              </w:rPr>
                              <w:t>3441</w:t>
                            </w:r>
                          </w:p>
                          <w:p w14:paraId="0875B3FE" w14:textId="367681BB" w:rsidR="00DC25CD" w:rsidRPr="001C6BFB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E36C47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</w:t>
                            </w:r>
                            <w:r w:rsidR="00FD2591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3458</w:t>
                            </w:r>
                          </w:p>
                          <w:p w14:paraId="2686DB89" w14:textId="5AA21422" w:rsidR="00DC25CD" w:rsidRPr="001C6BFB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CB259C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1651007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CB259C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FD25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41CAFC73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FD2591">
                              <w:rPr>
                                <w:rFonts w:ascii="Cambria" w:hAnsi="Cambria"/>
                                <w:lang w:val="de-DE"/>
                              </w:rPr>
                              <w:t>102</w:t>
                            </w:r>
                          </w:p>
                          <w:p w14:paraId="6D0533CC" w14:textId="40F85E4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FD2591" w:rsidRPr="00FD25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8,4</w:t>
                            </w:r>
                          </w:p>
                          <w:p w14:paraId="7BA0F797" w14:textId="0D82A7DE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B259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FD2591">
                              <w:rPr>
                                <w:rFonts w:ascii="Cambria" w:hAnsi="Cambria"/>
                                <w:lang w:val="de-DE"/>
                              </w:rPr>
                              <w:t>84</w:t>
                            </w:r>
                          </w:p>
                          <w:p w14:paraId="1E6018AC" w14:textId="77777777" w:rsidR="00DC25CD" w:rsidRPr="001C6BFB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7236D8E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1C6BFB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1C6BFB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1C6BFB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03C6DEFD" w:rsidR="00DC25CD" w:rsidRPr="001C6BFB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FD2591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V03005A</w:t>
                      </w:r>
                      <w:r w:rsidR="00DC25CD" w:rsidRPr="001C6BFB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6D83E737" w:rsidR="00DC25CD" w:rsidRPr="001C6BFB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1C6BFB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 w:rsidRPr="001C6BFB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FD2591" w:rsidRPr="001C6BFB">
                        <w:rPr>
                          <w:rFonts w:ascii="Cambria" w:hAnsi="Cambria"/>
                          <w:lang w:val="de-DE"/>
                        </w:rPr>
                        <w:t>3441</w:t>
                      </w:r>
                    </w:p>
                    <w:p w14:paraId="0875B3FE" w14:textId="367681BB" w:rsidR="00DC25CD" w:rsidRPr="001C6BFB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E36C47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</w:t>
                      </w:r>
                      <w:r w:rsidR="00FD2591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3458</w:t>
                      </w:r>
                    </w:p>
                    <w:p w14:paraId="2686DB89" w14:textId="5AA21422" w:rsidR="00DC25CD" w:rsidRPr="001C6BFB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1C6BFB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1C6BFB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CB259C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1C6BFB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1651007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CB259C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FD25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41CAFC73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FD2591">
                        <w:rPr>
                          <w:rFonts w:ascii="Cambria" w:hAnsi="Cambria"/>
                          <w:lang w:val="de-DE"/>
                        </w:rPr>
                        <w:t>102</w:t>
                      </w:r>
                    </w:p>
                    <w:p w14:paraId="6D0533CC" w14:textId="40F85E4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FD2591" w:rsidRPr="00FD25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8,4</w:t>
                      </w:r>
                    </w:p>
                    <w:p w14:paraId="7BA0F797" w14:textId="0D82A7DE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B259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FD2591">
                        <w:rPr>
                          <w:rFonts w:ascii="Cambria" w:hAnsi="Cambria"/>
                          <w:lang w:val="de-DE"/>
                        </w:rPr>
                        <w:t>84</w:t>
                      </w:r>
                    </w:p>
                    <w:p w14:paraId="1E6018AC" w14:textId="77777777" w:rsidR="00DC25CD" w:rsidRPr="001C6BFB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7236D8E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1C6BFB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38537" w14:textId="77777777" w:rsidR="00D2245B" w:rsidRDefault="00D2245B" w:rsidP="005D45E1">
      <w:pPr>
        <w:spacing w:after="0" w:line="240" w:lineRule="auto"/>
      </w:pPr>
      <w:r>
        <w:separator/>
      </w:r>
    </w:p>
  </w:endnote>
  <w:endnote w:type="continuationSeparator" w:id="0">
    <w:p w14:paraId="1C6B5765" w14:textId="77777777" w:rsidR="00D2245B" w:rsidRDefault="00D2245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1CD42" w14:textId="77777777" w:rsidR="00B4176F" w:rsidRDefault="00B417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ED55E0" w14:textId="77777777" w:rsidR="00B4176F" w:rsidRPr="00B4176F" w:rsidRDefault="00B4176F" w:rsidP="00B4176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4176F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2044420" w14:textId="77777777" w:rsidR="00B4176F" w:rsidRPr="00B4176F" w:rsidRDefault="00B4176F" w:rsidP="00B4176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4176F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4176F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4176F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4176F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8B6399F" w14:textId="77777777" w:rsidR="00B4176F" w:rsidRPr="00B4176F" w:rsidRDefault="00B4176F" w:rsidP="00B4176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4176F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12FD6A8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EED55E0" w14:textId="77777777" w:rsidR="00B4176F" w:rsidRPr="00B4176F" w:rsidRDefault="00B4176F" w:rsidP="00B4176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4176F">
                      <w:rPr>
                        <w:lang w:val="en-GB"/>
                      </w:rPr>
                      <w:t>Alibrianza srl - Camavin</w:t>
                    </w:r>
                  </w:p>
                  <w:p w14:paraId="12044420" w14:textId="77777777" w:rsidR="00B4176F" w:rsidRPr="00B4176F" w:rsidRDefault="00B4176F" w:rsidP="00B4176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4176F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4176F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4176F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4176F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8B6399F" w14:textId="77777777" w:rsidR="00B4176F" w:rsidRPr="00B4176F" w:rsidRDefault="00B4176F" w:rsidP="00B4176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4176F">
                      <w:rPr>
                        <w:lang w:val="en-GB"/>
                      </w:rPr>
                      <w:t>Tel. +39 039 9202121</w:t>
                    </w:r>
                  </w:p>
                  <w:p w14:paraId="5356030E" w14:textId="12FD6A8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D8C9" w14:textId="77777777" w:rsidR="00B4176F" w:rsidRDefault="00B417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DA071" w14:textId="77777777" w:rsidR="00D2245B" w:rsidRDefault="00D2245B" w:rsidP="005D45E1">
      <w:pPr>
        <w:spacing w:after="0" w:line="240" w:lineRule="auto"/>
      </w:pPr>
      <w:r>
        <w:separator/>
      </w:r>
    </w:p>
  </w:footnote>
  <w:footnote w:type="continuationSeparator" w:id="0">
    <w:p w14:paraId="3E9B0650" w14:textId="77777777" w:rsidR="00D2245B" w:rsidRDefault="00D2245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9020" w14:textId="77777777" w:rsidR="00B4176F" w:rsidRDefault="00B417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088C6" w14:textId="77777777" w:rsidR="00B4176F" w:rsidRDefault="00B4176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B2C3B"/>
    <w:rsid w:val="000D1FCD"/>
    <w:rsid w:val="000E551A"/>
    <w:rsid w:val="000F57B8"/>
    <w:rsid w:val="001106F8"/>
    <w:rsid w:val="00163B75"/>
    <w:rsid w:val="001723F8"/>
    <w:rsid w:val="00190F4E"/>
    <w:rsid w:val="001C6BFB"/>
    <w:rsid w:val="001C750B"/>
    <w:rsid w:val="001D4A8D"/>
    <w:rsid w:val="001F3F53"/>
    <w:rsid w:val="00217A37"/>
    <w:rsid w:val="002A7550"/>
    <w:rsid w:val="002B6355"/>
    <w:rsid w:val="003126F2"/>
    <w:rsid w:val="003E1535"/>
    <w:rsid w:val="003F627F"/>
    <w:rsid w:val="00460985"/>
    <w:rsid w:val="00467D22"/>
    <w:rsid w:val="0047365D"/>
    <w:rsid w:val="00474B04"/>
    <w:rsid w:val="004B1D59"/>
    <w:rsid w:val="004D0287"/>
    <w:rsid w:val="00507757"/>
    <w:rsid w:val="0051476C"/>
    <w:rsid w:val="00567035"/>
    <w:rsid w:val="005854C9"/>
    <w:rsid w:val="005B645F"/>
    <w:rsid w:val="005C2732"/>
    <w:rsid w:val="005D45E1"/>
    <w:rsid w:val="00600974"/>
    <w:rsid w:val="00601FE3"/>
    <w:rsid w:val="006623F6"/>
    <w:rsid w:val="00686890"/>
    <w:rsid w:val="006B43F2"/>
    <w:rsid w:val="00717B0F"/>
    <w:rsid w:val="00736A80"/>
    <w:rsid w:val="00766D19"/>
    <w:rsid w:val="00793088"/>
    <w:rsid w:val="00861C3E"/>
    <w:rsid w:val="0089289A"/>
    <w:rsid w:val="008A7763"/>
    <w:rsid w:val="00915F86"/>
    <w:rsid w:val="00932F45"/>
    <w:rsid w:val="00951B31"/>
    <w:rsid w:val="00954A8F"/>
    <w:rsid w:val="00981EB2"/>
    <w:rsid w:val="00981F9C"/>
    <w:rsid w:val="009B1138"/>
    <w:rsid w:val="009D5EE4"/>
    <w:rsid w:val="009E14A5"/>
    <w:rsid w:val="00A065C6"/>
    <w:rsid w:val="00A41ACB"/>
    <w:rsid w:val="00A51C6D"/>
    <w:rsid w:val="00A54178"/>
    <w:rsid w:val="00A73693"/>
    <w:rsid w:val="00AA7BF7"/>
    <w:rsid w:val="00B4176F"/>
    <w:rsid w:val="00B66ACB"/>
    <w:rsid w:val="00B84EEF"/>
    <w:rsid w:val="00BB1A08"/>
    <w:rsid w:val="00BE0DDE"/>
    <w:rsid w:val="00BF0715"/>
    <w:rsid w:val="00C01CC2"/>
    <w:rsid w:val="00C05206"/>
    <w:rsid w:val="00C24778"/>
    <w:rsid w:val="00C617F5"/>
    <w:rsid w:val="00C8511F"/>
    <w:rsid w:val="00CB259C"/>
    <w:rsid w:val="00CD07D3"/>
    <w:rsid w:val="00CE0981"/>
    <w:rsid w:val="00CF3ABB"/>
    <w:rsid w:val="00D153FB"/>
    <w:rsid w:val="00D16867"/>
    <w:rsid w:val="00D2245B"/>
    <w:rsid w:val="00D26E9C"/>
    <w:rsid w:val="00DC25CD"/>
    <w:rsid w:val="00DE2FF7"/>
    <w:rsid w:val="00DF51EB"/>
    <w:rsid w:val="00E36C47"/>
    <w:rsid w:val="00E4668A"/>
    <w:rsid w:val="00E5179D"/>
    <w:rsid w:val="00E96520"/>
    <w:rsid w:val="00EE281D"/>
    <w:rsid w:val="00EF62AB"/>
    <w:rsid w:val="00F25661"/>
    <w:rsid w:val="00F86056"/>
    <w:rsid w:val="00F923A8"/>
    <w:rsid w:val="00F95C08"/>
    <w:rsid w:val="00FD116D"/>
    <w:rsid w:val="00FD2591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B41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2024-08-30T13:42:00Z</dcterms:created>
  <dcterms:modified xsi:type="dcterms:W3CDTF">2026-10-16T14:46:00Z</dcterms:modified>
</cp:coreProperties>
</file>